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3E67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SỞ GIÁO DỤC VÀ ĐÀO TẠO </w:t>
      </w:r>
      <w:r>
        <w:rPr>
          <w:rFonts w:hint="default"/>
          <w:sz w:val="22"/>
          <w:szCs w:val="22"/>
          <w:lang w:val="en-US"/>
        </w:rPr>
        <w:t xml:space="preserve">          </w:t>
      </w:r>
      <w:r>
        <w:rPr>
          <w:rFonts w:hint="default"/>
          <w:b/>
          <w:bCs/>
          <w:sz w:val="22"/>
          <w:szCs w:val="22"/>
          <w:lang w:val="en-US"/>
        </w:rPr>
        <w:t xml:space="preserve">MA TRẬN  </w:t>
      </w:r>
      <w:r>
        <w:rPr>
          <w:rFonts w:ascii="Times New Roman" w:hAnsi="Times New Roman"/>
          <w:b/>
          <w:bCs/>
          <w:sz w:val="22"/>
          <w:szCs w:val="22"/>
        </w:rPr>
        <w:t>K</w:t>
      </w:r>
      <w:r>
        <w:rPr>
          <w:rFonts w:hint="default"/>
          <w:b/>
          <w:bCs/>
          <w:sz w:val="22"/>
          <w:szCs w:val="22"/>
          <w:lang w:val="en-US"/>
        </w:rPr>
        <w:t>I</w:t>
      </w:r>
      <w:r>
        <w:rPr>
          <w:rFonts w:ascii="Times New Roman" w:hAnsi="Times New Roman"/>
          <w:b/>
          <w:bCs/>
          <w:sz w:val="22"/>
          <w:szCs w:val="22"/>
        </w:rPr>
        <w:t>ỂM TRA ĐÁNH GIÁ HỌC KÌ 1     NH:2025-2026</w:t>
      </w:r>
    </w:p>
    <w:p w14:paraId="02B15A38">
      <w:pPr>
        <w:jc w:val="both"/>
        <w:rPr>
          <w:rFonts w:hint="default"/>
          <w:sz w:val="22"/>
          <w:szCs w:val="22"/>
          <w:lang w:val="en-US"/>
        </w:rPr>
      </w:pPr>
      <w:r>
        <w:rPr>
          <w:rFonts w:hint="default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THÀNH PHỐ HỒ CHÍ MINH               </w:t>
      </w:r>
      <w:r>
        <w:rPr>
          <w:rFonts w:hint="default"/>
          <w:sz w:val="22"/>
          <w:szCs w:val="22"/>
          <w:lang w:val="en-US"/>
        </w:rPr>
        <w:t xml:space="preserve">                       </w:t>
      </w:r>
      <w:r>
        <w:rPr>
          <w:rFonts w:ascii="Times New Roman" w:hAnsi="Times New Roman"/>
          <w:sz w:val="22"/>
          <w:szCs w:val="22"/>
        </w:rPr>
        <w:t xml:space="preserve">MÔN: TIẾNG ANH </w:t>
      </w:r>
      <w:r>
        <w:rPr>
          <w:rFonts w:hint="default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</w:t>
      </w:r>
    </w:p>
    <w:p w14:paraId="692A70EE">
      <w:pPr>
        <w:jc w:val="both"/>
        <w:rPr>
          <w:rFonts w:hint="default"/>
          <w:sz w:val="22"/>
          <w:szCs w:val="22"/>
          <w:lang w:val="en-US"/>
        </w:rPr>
      </w:pPr>
      <w:r>
        <w:rPr>
          <w:rFonts w:hint="default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bCs/>
          <w:sz w:val="22"/>
          <w:szCs w:val="22"/>
        </w:rPr>
        <w:t>Trường THPT Dương Bạch Mai</w:t>
      </w:r>
      <w:r>
        <w:rPr>
          <w:rFonts w:ascii="Times New Roman" w:hAnsi="Times New Roman"/>
          <w:sz w:val="22"/>
          <w:szCs w:val="22"/>
        </w:rPr>
        <w:t xml:space="preserve">   </w:t>
      </w:r>
      <w:r>
        <w:rPr>
          <w:rFonts w:hint="default"/>
          <w:sz w:val="22"/>
          <w:szCs w:val="22"/>
          <w:lang w:val="en-US"/>
        </w:rPr>
        <w:t xml:space="preserve">                             </w:t>
      </w:r>
      <w:r>
        <w:rPr>
          <w:rFonts w:hint="default"/>
          <w:sz w:val="22"/>
          <w:szCs w:val="22"/>
          <w:lang w:val="en-US"/>
        </w:rPr>
        <w:t xml:space="preserve"> KHỐI :11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</w:t>
      </w:r>
    </w:p>
    <w:p w14:paraId="25568735">
      <w:pPr>
        <w:jc w:val="both"/>
        <w:rPr>
          <w:rFonts w:hint="default" w:ascii="Times New Roman" w:hAnsi="Times New Roman"/>
          <w:b/>
          <w:bCs/>
          <w:sz w:val="22"/>
          <w:szCs w:val="22"/>
          <w:lang w:val="en-US"/>
        </w:rPr>
      </w:pPr>
      <w:r>
        <w:rPr>
          <w:sz w:val="22"/>
          <w:szCs w:val="22"/>
        </w:rPr>
        <w:t xml:space="preserve">           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                              </w:t>
      </w:r>
      <w:r>
        <w:rPr>
          <w:rFonts w:hint="default"/>
          <w:b/>
          <w:bCs/>
          <w:sz w:val="22"/>
          <w:szCs w:val="22"/>
          <w:lang w:val="en-US"/>
        </w:rPr>
        <w:t xml:space="preserve">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</w:t>
      </w:r>
    </w:p>
    <w:p w14:paraId="1695E6B1">
      <w:pPr>
        <w:ind w:left="2160" w:firstLine="720"/>
        <w:jc w:val="center"/>
        <w:rPr>
          <w:b/>
        </w:rPr>
      </w:pPr>
    </w:p>
    <w:p w14:paraId="71B610CB"/>
    <w:tbl>
      <w:tblPr>
        <w:tblStyle w:val="6"/>
        <w:tblW w:w="10718" w:type="dxa"/>
        <w:tblInd w:w="-3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521"/>
        <w:gridCol w:w="630"/>
        <w:gridCol w:w="570"/>
        <w:gridCol w:w="567"/>
        <w:gridCol w:w="567"/>
        <w:gridCol w:w="567"/>
        <w:gridCol w:w="567"/>
        <w:gridCol w:w="567"/>
        <w:gridCol w:w="567"/>
        <w:gridCol w:w="666"/>
        <w:gridCol w:w="850"/>
      </w:tblGrid>
      <w:tr w14:paraId="4F1B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F3859">
            <w:pPr>
              <w:rPr>
                <w:b/>
              </w:rPr>
            </w:pPr>
          </w:p>
          <w:p w14:paraId="0D11B13C">
            <w:pPr>
              <w:rPr>
                <w:b/>
              </w:rPr>
            </w:pPr>
            <w:r>
              <w:rPr>
                <w:b/>
              </w:rPr>
              <w:t>Dạng bài</w:t>
            </w:r>
          </w:p>
        </w:tc>
        <w:tc>
          <w:tcPr>
            <w:tcW w:w="3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0ADB">
            <w:pPr>
              <w:rPr>
                <w:b/>
              </w:rPr>
            </w:pPr>
          </w:p>
          <w:p w14:paraId="0DB27F61">
            <w:pPr>
              <w:rPr>
                <w:b/>
              </w:rPr>
            </w:pPr>
            <w:r>
              <w:rPr>
                <w:b/>
              </w:rPr>
              <w:t xml:space="preserve">                   Nội dung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5D9E">
            <w:pPr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44C6">
            <w:pPr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4399E">
            <w:pPr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34C7F">
            <w:pPr>
              <w:rPr>
                <w:b/>
              </w:rPr>
            </w:pPr>
            <w:r>
              <w:rPr>
                <w:b/>
              </w:rPr>
              <w:t xml:space="preserve">Vận </w:t>
            </w:r>
          </w:p>
          <w:p w14:paraId="2D4A85C5">
            <w:pPr>
              <w:rPr>
                <w:b/>
              </w:rPr>
            </w:pPr>
            <w:r>
              <w:rPr>
                <w:b/>
              </w:rPr>
              <w:t>dụng cao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AA40B">
            <w:pPr>
              <w:rPr>
                <w:b/>
              </w:rPr>
            </w:pPr>
            <w:r>
              <w:rPr>
                <w:b/>
              </w:rPr>
              <w:t>Số câu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40CCC">
            <w:pPr>
              <w:rPr>
                <w:b/>
              </w:rPr>
            </w:pPr>
            <w:r>
              <w:rPr>
                <w:b/>
              </w:rPr>
              <w:t>Tổng điểm</w:t>
            </w:r>
          </w:p>
        </w:tc>
      </w:tr>
      <w:tr w14:paraId="3337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3C2C"/>
        </w:tc>
        <w:tc>
          <w:tcPr>
            <w:tcW w:w="3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5BB9"/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85DF">
            <w:r>
              <w:t>TN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A8AA">
            <w:r>
              <w:t>TL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3469">
            <w:r>
              <w:t>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E71E4">
            <w:r>
              <w:t>TL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4182F">
            <w:r>
              <w:t>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0B38A">
            <w:r>
              <w:t>TL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4A7A0">
            <w:r>
              <w:t>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F6D95">
            <w:r>
              <w:t>TL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BB968"/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12C"/>
        </w:tc>
      </w:tr>
      <w:tr w14:paraId="0345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B5D953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I. MCQs 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F00DE">
            <w:pPr>
              <w:spacing w:line="360" w:lineRule="auto"/>
            </w:pPr>
            <w:r>
              <w:t>Word meaning  (unit 1-5)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13BEF">
            <w:pPr>
              <w:spacing w:line="360" w:lineRule="auto"/>
            </w:pPr>
            <w: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52042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3550C">
            <w:pPr>
              <w:spacing w:line="360" w:lineRule="auto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29BBB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D1DC4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BB0F5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8F28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0B771">
            <w:pPr>
              <w:spacing w:line="360" w:lineRule="auto"/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A2F96">
            <w:pPr>
              <w:spacing w:line="360" w:lineRule="auto"/>
            </w:pPr>
            <w: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568D">
            <w:pPr>
              <w:spacing w:line="360" w:lineRule="auto"/>
            </w:pPr>
            <w:r>
              <w:t>0.5</w:t>
            </w:r>
          </w:p>
        </w:tc>
      </w:tr>
      <w:tr w14:paraId="4711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C22317">
            <w:pPr>
              <w:spacing w:line="360" w:lineRule="auto"/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90358">
            <w:pPr>
              <w:spacing w:line="360" w:lineRule="auto"/>
            </w:pPr>
            <w:r>
              <w:t>V.ing/V3/ed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2695">
            <w:pPr>
              <w:spacing w:line="360" w:lineRule="auto"/>
            </w:pPr>
            <w: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CCEA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7FBFC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B741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281B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07871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385B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C277">
            <w:pPr>
              <w:spacing w:line="360" w:lineRule="auto"/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2D0A">
            <w:pPr>
              <w:spacing w:line="360" w:lineRule="auto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4C25C">
            <w:pPr>
              <w:spacing w:line="360" w:lineRule="auto"/>
            </w:pPr>
            <w:r>
              <w:t>0.25</w:t>
            </w:r>
          </w:p>
        </w:tc>
      </w:tr>
      <w:tr w14:paraId="5F44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D51903">
            <w:pPr>
              <w:spacing w:line="360" w:lineRule="auto"/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3E0">
            <w:pPr>
              <w:spacing w:line="360" w:lineRule="auto"/>
            </w:pPr>
            <w:r>
              <w:t xml:space="preserve">Word form 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D75C6">
            <w:pPr>
              <w:spacing w:line="360" w:lineRule="auto"/>
            </w:pPr>
            <w: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BE7E7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C3A84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DE399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31FC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75C61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A1D2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FD20C">
            <w:pPr>
              <w:spacing w:line="360" w:lineRule="auto"/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A119E">
            <w:pPr>
              <w:spacing w:line="360" w:lineRule="auto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AC98">
            <w:pPr>
              <w:spacing w:line="360" w:lineRule="auto"/>
            </w:pPr>
            <w:r>
              <w:t>0.25</w:t>
            </w:r>
          </w:p>
        </w:tc>
      </w:tr>
      <w:tr w14:paraId="40A6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499E8EB">
            <w:pPr>
              <w:spacing w:line="360" w:lineRule="auto"/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741C">
            <w:pPr>
              <w:spacing w:line="360" w:lineRule="auto"/>
            </w:pPr>
            <w:r>
              <w:t>Gerund (V.ing) as a Subject/object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82FDC">
            <w:pPr>
              <w:spacing w:line="360" w:lineRule="auto"/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0F505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A273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8E341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30769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015F8">
            <w:pPr>
              <w:spacing w:line="360" w:lineRule="auto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7A83B">
            <w:pPr>
              <w:spacing w:line="360" w:lineRule="auto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B0CE">
            <w:pPr>
              <w:spacing w:line="360" w:lineRule="auto"/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4B2B6">
            <w:pPr>
              <w:spacing w:line="360" w:lineRule="auto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8F544">
            <w:pPr>
              <w:spacing w:line="360" w:lineRule="auto"/>
            </w:pPr>
            <w:r>
              <w:t>0.25</w:t>
            </w:r>
          </w:p>
        </w:tc>
      </w:tr>
      <w:tr w14:paraId="5F61B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2F0379">
            <w:pPr>
              <w:rPr>
                <w:b/>
              </w:rPr>
            </w:pPr>
            <w:r>
              <w:rPr>
                <w:b/>
              </w:rPr>
              <w:t>II. Reading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5CB15">
            <w:r>
              <w:t>A.Reading an advertisement</w:t>
            </w:r>
          </w:p>
          <w:p w14:paraId="7BA528E6">
            <w:r>
              <w:t>( tense, conjunction,preposition, Voc,V.ing /toV,word form)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EE7A2">
            <w:r>
              <w:t>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8F0DD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D4546"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752FD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79578"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E341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F31A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1905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68FDD">
            <w: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9C9DC">
            <w:r>
              <w:t>1.5</w:t>
            </w:r>
          </w:p>
        </w:tc>
      </w:tr>
      <w:tr w14:paraId="7F42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285218B">
            <w:pPr>
              <w:rPr>
                <w:b/>
              </w:rPr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4B933">
            <w:r>
              <w:t>B. Reading comprehension (230-250 words): reference/ specific information/ synonym/ main idea/infer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19BFE"/>
          <w:p w14:paraId="736A172B">
            <w:r>
              <w:t>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B9CB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6D3F"/>
          <w:p w14:paraId="2CBEF52F"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0EA1C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20C70"/>
          <w:p w14:paraId="4293FD7A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01487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04566"/>
          <w:p w14:paraId="31034966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3A4BF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134D"/>
          <w:p w14:paraId="00151145">
            <w: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4428F"/>
          <w:p w14:paraId="2CBA39A8">
            <w:r>
              <w:t>1.25</w:t>
            </w:r>
          </w:p>
        </w:tc>
      </w:tr>
      <w:tr w14:paraId="092C7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C0A57">
            <w:pPr>
              <w:rPr>
                <w:b/>
              </w:rPr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5A883">
            <w:r>
              <w:t>C. Reading comprehension (250-280 words): reference/ specific information/ synonym/opposite meaning/ main idea/infer/ TRUE statement/ paragraph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7BA3">
            <w:r>
              <w:t>3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9F216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EF9D"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27A9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5F21"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93B92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2DED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1A76D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0E1A2">
            <w: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CBFF2">
            <w:r>
              <w:t>2.0</w:t>
            </w:r>
          </w:p>
        </w:tc>
      </w:tr>
      <w:tr w14:paraId="23BA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BAF0A9">
            <w:pPr>
              <w:rPr>
                <w:b/>
              </w:rPr>
            </w:pPr>
            <w:r>
              <w:rPr>
                <w:b/>
              </w:rPr>
              <w:t>III. Arrangement of the sentences.</w:t>
            </w:r>
            <w:r>
              <w:rPr>
                <w:b/>
                <w:spacing w:val="-2"/>
                <w:sz w:val="13"/>
              </w:rPr>
              <w:t xml:space="preserve"> 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F4E66">
            <w:r>
              <w:t>+ a meaningful conversation (3 pieces)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7214">
            <w: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26A2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E5A1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BFD9F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D9614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35B88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B10DB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247A1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9A16">
            <w: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2A51">
            <w:r>
              <w:t>1.0</w:t>
            </w:r>
          </w:p>
        </w:tc>
      </w:tr>
      <w:tr w14:paraId="2871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D246F39">
            <w:pPr>
              <w:rPr>
                <w:b/>
              </w:rPr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BC723">
            <w:r>
              <w:t>+ a meaningful letter (4 pieces)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32CA1">
            <w: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0F0E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5B83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78BF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E0E28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D50C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6EFE6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E096C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C36EC"/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3C88A"/>
        </w:tc>
      </w:tr>
      <w:tr w14:paraId="18F82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2190D8">
            <w:pPr>
              <w:rPr>
                <w:b/>
              </w:rPr>
            </w:pP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E6CBD">
            <w:r>
              <w:t>+ a meaningful paragraph (firstly, secondly,..) (5 pieces)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3FF6"/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AE24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5286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3C868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1394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7C76A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A259F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1FEC2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2296"/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687E5"/>
        </w:tc>
      </w:tr>
      <w:tr w14:paraId="3579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FD10E">
            <w:pPr>
              <w:rPr>
                <w:b/>
              </w:rPr>
            </w:pPr>
            <w:r>
              <w:rPr>
                <w:b/>
              </w:rPr>
              <w:t>IV. Writing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8D6BE">
            <w:r>
              <w:t>Sentence transformation:</w:t>
            </w:r>
          </w:p>
          <w:p w14:paraId="30314472">
            <w:r>
              <w:t>-  Past simple and present perfect</w:t>
            </w:r>
          </w:p>
          <w:p w14:paraId="3912895B">
            <w:r>
              <w:t>- Using Gerund after verb (mind/suggest/look forward to…)</w:t>
            </w:r>
          </w:p>
          <w:p w14:paraId="0430B26B">
            <w:pPr>
              <w:rPr>
                <w:b/>
                <w:bCs/>
                <w:i/>
              </w:rPr>
            </w:pPr>
            <w:r>
              <w:rPr>
                <w:bCs/>
              </w:rPr>
              <w:t>- Using Present participle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</w:rPr>
              <w:t>“V.ing”</w:t>
            </w:r>
          </w:p>
          <w:p w14:paraId="51460807">
            <w:r>
              <w:t xml:space="preserve">- </w:t>
            </w:r>
            <w:r>
              <w:rPr>
                <w:bCs/>
              </w:rPr>
              <w:t xml:space="preserve">Using a Past participle phrase </w:t>
            </w:r>
            <w:r>
              <w:rPr>
                <w:b/>
                <w:bCs/>
              </w:rPr>
              <w:t>“V3/ed”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ECC10"/>
          <w:p w14:paraId="44BC8A7C"/>
          <w:p w14:paraId="1C873DBF"/>
          <w:p w14:paraId="60C1EED9"/>
          <w:p w14:paraId="7AD73B47"/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4AA6A"/>
          <w:p w14:paraId="14C01F14">
            <w:r>
              <w:t>1</w:t>
            </w:r>
          </w:p>
          <w:p w14:paraId="41299DC6"/>
          <w:p w14:paraId="50D5B762"/>
          <w:p w14:paraId="7BF38D23"/>
          <w:p w14:paraId="79E72915"/>
          <w:p w14:paraId="2E0A1F36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1D61"/>
          <w:p w14:paraId="49DFE602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975A8"/>
          <w:p w14:paraId="0F99FF37"/>
          <w:p w14:paraId="42FC1806"/>
          <w:p w14:paraId="31BE0894">
            <w:r>
              <w:t>1</w:t>
            </w:r>
          </w:p>
          <w:p w14:paraId="7996FAE9"/>
          <w:p w14:paraId="0D8755E9"/>
          <w:p w14:paraId="2D87B76A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2B6F"/>
          <w:p w14:paraId="31531791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BF223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819"/>
          <w:p w14:paraId="775489AF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30047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E6775">
            <w: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3A7CF">
            <w:r>
              <w:t>3.0</w:t>
            </w:r>
          </w:p>
        </w:tc>
      </w:tr>
      <w:tr w14:paraId="5C34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DB2AB7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02902F"/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6255E1">
            <w:r>
              <w:t>12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858DC6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9CDAA4">
            <w: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7CAD34"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0D85D2"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D3B2A4"/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78FFE3"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FD9E27"/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A90D38">
            <w:r>
              <w:t>31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6CE906">
            <w:r>
              <w:t>10</w:t>
            </w:r>
          </w:p>
        </w:tc>
      </w:tr>
    </w:tbl>
    <w:p w14:paraId="5DF52670"/>
    <w:p w14:paraId="0E182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7FD56F0"/>
    <w:sectPr>
      <w:pgSz w:w="11907" w:h="16840"/>
      <w:pgMar w:top="567" w:right="567" w:bottom="567" w:left="894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1C"/>
    <w:rsid w:val="0001147A"/>
    <w:rsid w:val="000279AD"/>
    <w:rsid w:val="00031CBA"/>
    <w:rsid w:val="00041EA0"/>
    <w:rsid w:val="00066C1A"/>
    <w:rsid w:val="00071005"/>
    <w:rsid w:val="000732BE"/>
    <w:rsid w:val="000775A0"/>
    <w:rsid w:val="000834A2"/>
    <w:rsid w:val="000861FE"/>
    <w:rsid w:val="000A78D9"/>
    <w:rsid w:val="000C2549"/>
    <w:rsid w:val="000D1356"/>
    <w:rsid w:val="000D406D"/>
    <w:rsid w:val="000D4A46"/>
    <w:rsid w:val="001005BC"/>
    <w:rsid w:val="001035A5"/>
    <w:rsid w:val="00112042"/>
    <w:rsid w:val="00113F24"/>
    <w:rsid w:val="00126192"/>
    <w:rsid w:val="001304C0"/>
    <w:rsid w:val="00140B92"/>
    <w:rsid w:val="00152484"/>
    <w:rsid w:val="00165691"/>
    <w:rsid w:val="00167777"/>
    <w:rsid w:val="00172848"/>
    <w:rsid w:val="001747A4"/>
    <w:rsid w:val="00176239"/>
    <w:rsid w:val="00177E2F"/>
    <w:rsid w:val="00183E3B"/>
    <w:rsid w:val="00194B16"/>
    <w:rsid w:val="001A4A29"/>
    <w:rsid w:val="001C0466"/>
    <w:rsid w:val="001D2D0B"/>
    <w:rsid w:val="001D4557"/>
    <w:rsid w:val="001E5699"/>
    <w:rsid w:val="001F3150"/>
    <w:rsid w:val="001F41FF"/>
    <w:rsid w:val="00200812"/>
    <w:rsid w:val="00205640"/>
    <w:rsid w:val="002204E7"/>
    <w:rsid w:val="00237D5B"/>
    <w:rsid w:val="002565EF"/>
    <w:rsid w:val="002601B0"/>
    <w:rsid w:val="00262B51"/>
    <w:rsid w:val="0027216A"/>
    <w:rsid w:val="0027633A"/>
    <w:rsid w:val="002829F4"/>
    <w:rsid w:val="002A342E"/>
    <w:rsid w:val="002E3C21"/>
    <w:rsid w:val="002F6010"/>
    <w:rsid w:val="00301D11"/>
    <w:rsid w:val="0031167D"/>
    <w:rsid w:val="00330297"/>
    <w:rsid w:val="0034068D"/>
    <w:rsid w:val="003429F0"/>
    <w:rsid w:val="00350703"/>
    <w:rsid w:val="003523FC"/>
    <w:rsid w:val="00395AF2"/>
    <w:rsid w:val="003B2C5C"/>
    <w:rsid w:val="003F2144"/>
    <w:rsid w:val="00400356"/>
    <w:rsid w:val="00414D8F"/>
    <w:rsid w:val="004672B2"/>
    <w:rsid w:val="00497DD5"/>
    <w:rsid w:val="004A2BEB"/>
    <w:rsid w:val="004A3C1C"/>
    <w:rsid w:val="004A6A16"/>
    <w:rsid w:val="004C7BCA"/>
    <w:rsid w:val="005227F4"/>
    <w:rsid w:val="0054263E"/>
    <w:rsid w:val="005465E7"/>
    <w:rsid w:val="00547086"/>
    <w:rsid w:val="00552D30"/>
    <w:rsid w:val="00590038"/>
    <w:rsid w:val="0059493F"/>
    <w:rsid w:val="005B0D8C"/>
    <w:rsid w:val="005B46B2"/>
    <w:rsid w:val="005B4825"/>
    <w:rsid w:val="005D3CDF"/>
    <w:rsid w:val="005E0C60"/>
    <w:rsid w:val="00640F8F"/>
    <w:rsid w:val="006527E8"/>
    <w:rsid w:val="0067643C"/>
    <w:rsid w:val="006939EE"/>
    <w:rsid w:val="0069621F"/>
    <w:rsid w:val="006A38E6"/>
    <w:rsid w:val="006C435D"/>
    <w:rsid w:val="007179D8"/>
    <w:rsid w:val="00735F26"/>
    <w:rsid w:val="00744DA2"/>
    <w:rsid w:val="0078628F"/>
    <w:rsid w:val="00794D76"/>
    <w:rsid w:val="007965A3"/>
    <w:rsid w:val="007A0325"/>
    <w:rsid w:val="007B5B14"/>
    <w:rsid w:val="007C05FD"/>
    <w:rsid w:val="007C4BEB"/>
    <w:rsid w:val="007D0829"/>
    <w:rsid w:val="00804F0D"/>
    <w:rsid w:val="00817724"/>
    <w:rsid w:val="00826D16"/>
    <w:rsid w:val="008369D3"/>
    <w:rsid w:val="008433CC"/>
    <w:rsid w:val="00922E56"/>
    <w:rsid w:val="00935892"/>
    <w:rsid w:val="00956402"/>
    <w:rsid w:val="00965594"/>
    <w:rsid w:val="00996755"/>
    <w:rsid w:val="009A66D5"/>
    <w:rsid w:val="009F41FE"/>
    <w:rsid w:val="009F7F2D"/>
    <w:rsid w:val="00A05B6F"/>
    <w:rsid w:val="00A31C9B"/>
    <w:rsid w:val="00A32043"/>
    <w:rsid w:val="00A345C8"/>
    <w:rsid w:val="00A8432D"/>
    <w:rsid w:val="00A95041"/>
    <w:rsid w:val="00AE74A8"/>
    <w:rsid w:val="00AF6BA5"/>
    <w:rsid w:val="00B03EBC"/>
    <w:rsid w:val="00B252A2"/>
    <w:rsid w:val="00B266D3"/>
    <w:rsid w:val="00B277AA"/>
    <w:rsid w:val="00B27D87"/>
    <w:rsid w:val="00B33637"/>
    <w:rsid w:val="00B72874"/>
    <w:rsid w:val="00B832BA"/>
    <w:rsid w:val="00B9706C"/>
    <w:rsid w:val="00BA2232"/>
    <w:rsid w:val="00BA4D36"/>
    <w:rsid w:val="00BB1277"/>
    <w:rsid w:val="00BE79AE"/>
    <w:rsid w:val="00C13CEE"/>
    <w:rsid w:val="00C2220D"/>
    <w:rsid w:val="00C247CA"/>
    <w:rsid w:val="00C27253"/>
    <w:rsid w:val="00C3632D"/>
    <w:rsid w:val="00C42AE1"/>
    <w:rsid w:val="00C74479"/>
    <w:rsid w:val="00CE6B70"/>
    <w:rsid w:val="00CF0709"/>
    <w:rsid w:val="00D0009D"/>
    <w:rsid w:val="00D01134"/>
    <w:rsid w:val="00D24E21"/>
    <w:rsid w:val="00D4018B"/>
    <w:rsid w:val="00D40D05"/>
    <w:rsid w:val="00DA2BC7"/>
    <w:rsid w:val="00DA626B"/>
    <w:rsid w:val="00DC45C6"/>
    <w:rsid w:val="00DC5997"/>
    <w:rsid w:val="00DE2896"/>
    <w:rsid w:val="00DE6AA0"/>
    <w:rsid w:val="00E258D5"/>
    <w:rsid w:val="00E513B8"/>
    <w:rsid w:val="00E755BC"/>
    <w:rsid w:val="00E9455B"/>
    <w:rsid w:val="00E97888"/>
    <w:rsid w:val="00EA159A"/>
    <w:rsid w:val="00EB1B1B"/>
    <w:rsid w:val="00EB2458"/>
    <w:rsid w:val="00EC70F6"/>
    <w:rsid w:val="00EE792E"/>
    <w:rsid w:val="00F01204"/>
    <w:rsid w:val="00F05433"/>
    <w:rsid w:val="00F23979"/>
    <w:rsid w:val="00F3438D"/>
    <w:rsid w:val="00F77FE4"/>
    <w:rsid w:val="00FA110C"/>
    <w:rsid w:val="00FA1167"/>
    <w:rsid w:val="00FB39F5"/>
    <w:rsid w:val="00FB40AF"/>
    <w:rsid w:val="00FB461D"/>
    <w:rsid w:val="00FC0EAB"/>
    <w:rsid w:val="00FC2B75"/>
    <w:rsid w:val="00FC3869"/>
    <w:rsid w:val="00FD0F2C"/>
    <w:rsid w:val="0541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3"/>
    <w:basedOn w:val="1"/>
    <w:link w:val="7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22"/>
    <w:rPr>
      <w:b/>
      <w:bCs/>
    </w:rPr>
  </w:style>
  <w:style w:type="table" w:styleId="6">
    <w:name w:val="Table Grid"/>
    <w:basedOn w:val="4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ing 3 Char"/>
    <w:basedOn w:val="3"/>
    <w:link w:val="2"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5ED9-4380-4E72-8E0E-73CBE5B1F0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1186</Characters>
  <Lines>9</Lines>
  <Paragraphs>2</Paragraphs>
  <TotalTime>1</TotalTime>
  <ScaleCrop>false</ScaleCrop>
  <LinksUpToDate>false</LinksUpToDate>
  <CharactersWithSpaces>1391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2025-10-30T14:56:00Z</dcterms:created>
  <dc:creator>SONG HIEN</dc:creator>
  <cp:lastModifiedBy>Tình Nguyễn Cửu Thị</cp:lastModifiedBy>
  <dcterms:modified xsi:type="dcterms:W3CDTF">2025-12-16T15:12:51Z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D83D407B1F6746559275C11D8B859EED_12</vt:lpwstr>
  </property>
</Properties>
</file>